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6D2905" w:rsidRDefault="006D2905" w:rsidP="000A3F60">
      <w:pPr>
        <w:rPr>
          <w:b/>
          <w:bCs/>
          <w:sz w:val="28"/>
          <w:szCs w:val="28"/>
        </w:rPr>
      </w:pPr>
      <w:bookmarkStart w:id="0" w:name="_GoBack"/>
      <w:bookmarkEnd w:id="0"/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E15545">
        <w:rPr>
          <w:b/>
          <w:bCs/>
          <w:sz w:val="28"/>
          <w:szCs w:val="28"/>
          <w:u w:val="single"/>
        </w:rPr>
        <w:t>Almacén General,</w:t>
      </w:r>
      <w:r w:rsidR="00A55C53">
        <w:rPr>
          <w:bCs/>
          <w:sz w:val="28"/>
          <w:szCs w:val="28"/>
        </w:rPr>
        <w:t xml:space="preserve"> de fecha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</w:t>
      </w:r>
      <w:r w:rsidR="007F0E9F">
        <w:rPr>
          <w:b/>
          <w:bCs/>
          <w:sz w:val="28"/>
          <w:szCs w:val="28"/>
          <w:u w:val="single"/>
        </w:rPr>
        <w:t>30</w:t>
      </w:r>
      <w:r w:rsidR="002F5203">
        <w:rPr>
          <w:b/>
          <w:bCs/>
          <w:sz w:val="28"/>
          <w:szCs w:val="28"/>
          <w:u w:val="single"/>
        </w:rPr>
        <w:t>/08</w:t>
      </w:r>
      <w:r w:rsidR="00C858D5">
        <w:rPr>
          <w:b/>
          <w:bCs/>
          <w:sz w:val="28"/>
          <w:szCs w:val="28"/>
          <w:u w:val="single"/>
        </w:rPr>
        <w:t>/2019</w:t>
      </w:r>
      <w:r w:rsidR="002F5203">
        <w:rPr>
          <w:b/>
          <w:bCs/>
          <w:sz w:val="28"/>
          <w:szCs w:val="28"/>
          <w:u w:val="single"/>
        </w:rPr>
        <w:t xml:space="preserve"> </w:t>
      </w:r>
      <w:r w:rsidR="00E056A1">
        <w:rPr>
          <w:b/>
          <w:bCs/>
          <w:sz w:val="28"/>
          <w:szCs w:val="28"/>
          <w:u w:val="single"/>
        </w:rPr>
        <w:t xml:space="preserve"> </w:t>
      </w:r>
      <w:r w:rsidR="00DD17A4">
        <w:rPr>
          <w:bCs/>
          <w:sz w:val="28"/>
          <w:szCs w:val="28"/>
        </w:rPr>
        <w:t>en donde solicitan la compra de:</w:t>
      </w:r>
    </w:p>
    <w:p w:rsidR="00B500E0" w:rsidRDefault="00B500E0" w:rsidP="00042BB4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8A13A2" w:rsidRPr="006A7748" w:rsidTr="00E15545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E15545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5545" w:rsidRPr="006A7748" w:rsidRDefault="007F0E9F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SILLON GENERAL , EN TELA NEGRO CON BRAZOS FIJOS, CON SOPORTE LUMBARQUE SOPORTEN 275 LBS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545" w:rsidRDefault="007F0E9F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94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545" w:rsidRPr="006A7748" w:rsidRDefault="007F0E9F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7F0E9F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0E9F" w:rsidRDefault="00245337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SILLON SIN BRAZOS EN TELA NEGRO, CON SOPORTE LUMBAR QUE SOPORTEN 275 LBS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0E9F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0E9F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245337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337" w:rsidRDefault="00245337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SILLON SIN BRAZOS EN PIEL SINTETICA COLOR NEGRO CON SOPORTE LUMBAR QUE SOPORTEN 275 LBS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245337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337" w:rsidRDefault="00245337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SILLON GERENCIAL EN PIEL SINTETICA COLOR </w:t>
            </w:r>
            <w:r w:rsidR="00FE7E6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NEGRO, BRAZOS FIJOS RECLINABLE </w:t>
            </w: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ERGONOMICO CON SOPORTE LUMBAR QUE SOPORTEN 275 LBS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245337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337" w:rsidRDefault="00245337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SILLON EJECUTIVO EN TELA COLOR NEGRO ESPALDAR ALTO QUE SOPORTEN HASTA 250 LBS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245337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245337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5337" w:rsidRDefault="00245337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TABURETE TELA COLOR NEGRO SIN BRAZOS ERGONOMICO</w:t>
            </w:r>
            <w:r w:rsidR="00FE7E6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,</w:t>
            </w: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 </w:t>
            </w:r>
            <w:r w:rsidR="00FE7E6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APOYA PIEL AJUSTABLE, ALTURA MINIMA DE 22 PULG Y MAXIMA DE 32 CON SOPORTE LUMBAR QUE SOPORTEN HASTA 275 LIBRAS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FE7E6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5337" w:rsidRDefault="00FE7E6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FE7E6B">
        <w:rPr>
          <w:b/>
          <w:bCs/>
          <w:sz w:val="28"/>
          <w:szCs w:val="28"/>
        </w:rPr>
        <w:t>10</w:t>
      </w:r>
      <w:r w:rsidR="003507BA">
        <w:rPr>
          <w:bCs/>
          <w:sz w:val="28"/>
          <w:szCs w:val="28"/>
        </w:rPr>
        <w:t xml:space="preserve"> de </w:t>
      </w:r>
      <w:r w:rsidR="00FE7E6B">
        <w:rPr>
          <w:b/>
          <w:bCs/>
          <w:sz w:val="28"/>
          <w:szCs w:val="28"/>
        </w:rPr>
        <w:t xml:space="preserve">Septiembre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6D2905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6D2905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2F5203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0800" behindDoc="0" locked="0" layoutInCell="1" allowOverlap="1" wp14:anchorId="03CD4711" wp14:editId="752C11D8">
          <wp:simplePos x="0" y="0"/>
          <wp:positionH relativeFrom="column">
            <wp:posOffset>3682365</wp:posOffset>
          </wp:positionH>
          <wp:positionV relativeFrom="paragraph">
            <wp:posOffset>-137160</wp:posOffset>
          </wp:positionV>
          <wp:extent cx="2799715" cy="495300"/>
          <wp:effectExtent l="0" t="0" r="635" b="0"/>
          <wp:wrapNone/>
          <wp:docPr id="6" name="Imagen 6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59776" behindDoc="1" locked="0" layoutInCell="1" allowOverlap="1" wp14:anchorId="3D6FA730" wp14:editId="7F6DBC6B">
          <wp:simplePos x="0" y="0"/>
          <wp:positionH relativeFrom="column">
            <wp:posOffset>-1070610</wp:posOffset>
          </wp:positionH>
          <wp:positionV relativeFrom="paragraph">
            <wp:posOffset>-270510</wp:posOffset>
          </wp:positionV>
          <wp:extent cx="2981325" cy="850900"/>
          <wp:effectExtent l="0" t="0" r="0" b="6350"/>
          <wp:wrapThrough wrapText="bothSides">
            <wp:wrapPolygon edited="0">
              <wp:start x="0" y="0"/>
              <wp:lineTo x="0" y="21278"/>
              <wp:lineTo x="414" y="21278"/>
              <wp:lineTo x="3174" y="20310"/>
              <wp:lineTo x="7867" y="17409"/>
              <wp:lineTo x="7729" y="15475"/>
              <wp:lineTo x="21255" y="13540"/>
              <wp:lineTo x="21255" y="7737"/>
              <wp:lineTo x="9385" y="7737"/>
              <wp:lineTo x="18909" y="484"/>
              <wp:lineTo x="18909" y="0"/>
              <wp:lineTo x="0" y="0"/>
            </wp:wrapPolygon>
          </wp:wrapThrough>
          <wp:docPr id="7" name="Imagen 7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98132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704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45337"/>
    <w:rsid w:val="002A18CA"/>
    <w:rsid w:val="002A3E9E"/>
    <w:rsid w:val="002B6E37"/>
    <w:rsid w:val="002D1F90"/>
    <w:rsid w:val="002D4F6D"/>
    <w:rsid w:val="002D6156"/>
    <w:rsid w:val="002F5203"/>
    <w:rsid w:val="003507BA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44AE2"/>
    <w:rsid w:val="0047675A"/>
    <w:rsid w:val="004807B6"/>
    <w:rsid w:val="00496E79"/>
    <w:rsid w:val="004A6D25"/>
    <w:rsid w:val="004B3186"/>
    <w:rsid w:val="004C5369"/>
    <w:rsid w:val="004D028B"/>
    <w:rsid w:val="00507976"/>
    <w:rsid w:val="005515DE"/>
    <w:rsid w:val="005A48F1"/>
    <w:rsid w:val="006207DB"/>
    <w:rsid w:val="00631BA9"/>
    <w:rsid w:val="00672E03"/>
    <w:rsid w:val="006A7748"/>
    <w:rsid w:val="006C0E36"/>
    <w:rsid w:val="006D1996"/>
    <w:rsid w:val="006D2905"/>
    <w:rsid w:val="00765768"/>
    <w:rsid w:val="00766720"/>
    <w:rsid w:val="00774461"/>
    <w:rsid w:val="007E765B"/>
    <w:rsid w:val="007F0E9F"/>
    <w:rsid w:val="00824736"/>
    <w:rsid w:val="00892745"/>
    <w:rsid w:val="008A13A2"/>
    <w:rsid w:val="008E1826"/>
    <w:rsid w:val="008E6BD0"/>
    <w:rsid w:val="00915B75"/>
    <w:rsid w:val="00920B8C"/>
    <w:rsid w:val="00941B8E"/>
    <w:rsid w:val="009B1683"/>
    <w:rsid w:val="009F47CA"/>
    <w:rsid w:val="009F7C3C"/>
    <w:rsid w:val="00A20872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56E19"/>
    <w:rsid w:val="00B776AB"/>
    <w:rsid w:val="00BA53CF"/>
    <w:rsid w:val="00BD1101"/>
    <w:rsid w:val="00BF41D3"/>
    <w:rsid w:val="00C02825"/>
    <w:rsid w:val="00C34D9A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15545"/>
    <w:rsid w:val="00E516A7"/>
    <w:rsid w:val="00E90ED6"/>
    <w:rsid w:val="00EC55BA"/>
    <w:rsid w:val="00EC7FF6"/>
    <w:rsid w:val="00EE5384"/>
    <w:rsid w:val="00F11DA4"/>
    <w:rsid w:val="00F174F5"/>
    <w:rsid w:val="00F419D7"/>
    <w:rsid w:val="00F71289"/>
    <w:rsid w:val="00F955BF"/>
    <w:rsid w:val="00FA05D4"/>
    <w:rsid w:val="00FB4FDE"/>
    <w:rsid w:val="00FC4789"/>
    <w:rsid w:val="00FE1427"/>
    <w:rsid w:val="00FE5A13"/>
    <w:rsid w:val="00FE7E6B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102</cp:revision>
  <cp:lastPrinted>2019-09-10T14:13:00Z</cp:lastPrinted>
  <dcterms:created xsi:type="dcterms:W3CDTF">2013-06-03T19:19:00Z</dcterms:created>
  <dcterms:modified xsi:type="dcterms:W3CDTF">2019-09-10T15:28:00Z</dcterms:modified>
</cp:coreProperties>
</file>